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B7" w:rsidRDefault="00D658B7" w:rsidP="00D658B7">
      <w:pPr>
        <w:pStyle w:val="Heading1"/>
      </w:pPr>
      <w:r>
        <w:t>Test Document by RodericT</w:t>
      </w:r>
    </w:p>
    <w:p w:rsidR="00D658B7" w:rsidRDefault="00D658B7"/>
    <w:p w:rsidR="00F40594" w:rsidRDefault="00D658B7">
      <w:r>
        <w:t xml:space="preserve">This is a test document to see if I can establish where Word is putting </w:t>
      </w:r>
      <w:proofErr w:type="spellStart"/>
      <w:r>
        <w:t>SkyDrive</w:t>
      </w:r>
      <w:proofErr w:type="spellEnd"/>
      <w:r>
        <w:t>.</w:t>
      </w:r>
    </w:p>
    <w:p w:rsidR="00D658B7" w:rsidRDefault="00D658B7"/>
    <w:p w:rsidR="00D658B7" w:rsidRDefault="00D658B7">
      <w:r>
        <w:t>roderict@gmail.com</w:t>
      </w:r>
      <w:bookmarkStart w:id="0" w:name="_GoBack"/>
      <w:bookmarkEnd w:id="0"/>
    </w:p>
    <w:p w:rsidR="00D658B7" w:rsidRDefault="00D658B7"/>
    <w:sectPr w:rsidR="00D658B7" w:rsidSect="00154E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7"/>
    <w:rsid w:val="00154EC3"/>
    <w:rsid w:val="00D658B7"/>
    <w:rsid w:val="00F4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D1D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8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8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8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8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Macintosh Word</Application>
  <DocSecurity>0</DocSecurity>
  <Lines>1</Lines>
  <Paragraphs>1</Paragraphs>
  <ScaleCrop>false</ScaleCrop>
  <Company>RodericT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Talboys</dc:creator>
  <cp:keywords/>
  <dc:description/>
  <cp:lastModifiedBy>Rod Talboys</cp:lastModifiedBy>
  <cp:revision>1</cp:revision>
  <dcterms:created xsi:type="dcterms:W3CDTF">2012-10-25T09:56:00Z</dcterms:created>
  <dcterms:modified xsi:type="dcterms:W3CDTF">2012-10-25T09:59:00Z</dcterms:modified>
</cp:coreProperties>
</file>